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43" w:rsidRDefault="00F82143" w:rsidP="00F821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POLICIE RADÍ PŘED PRÁZDNINAMI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D3AA8" w:rsidRPr="00DD3AA8" w:rsidRDefault="00DD3AA8" w:rsidP="00F82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Vzhledem k tomu, že </w:t>
      </w:r>
      <w:r w:rsidR="00AB35C4">
        <w:rPr>
          <w:rFonts w:ascii="Times New Roman" w:eastAsia="Times New Roman" w:hAnsi="Times New Roman" w:cs="Times New Roman"/>
          <w:sz w:val="24"/>
          <w:szCs w:val="24"/>
          <w:lang w:eastAsia="cs-CZ"/>
        </w:rPr>
        <w:t>se blíží</w:t>
      </w:r>
      <w:bookmarkStart w:id="0" w:name="_GoBack"/>
      <w:bookmarkEnd w:id="0"/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poslední školní den, pardubická krajská policie by ráda dala občanům několik cenných preventivních rad na prázdniny. V první řadě bychom rádi apelovali na rodiče </w:t>
      </w:r>
      <w:r w:rsidRPr="00DD3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 vztahu k vysvědčení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byli při hodnocení neúspěchů svých dětí rozvážní a nezvýšili se nám počty </w:t>
      </w:r>
      <w:r w:rsidRPr="00DD3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pohřešovaných dětí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D3AA8" w:rsidRPr="00DD3AA8" w:rsidRDefault="00DD3AA8" w:rsidP="00DD3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>Jako každoročně se řada z nás chystá na dovolené, chaty a chalupy vozidlem. Období prázdnin je v tomto ohledu poměrně rizikové z důvodu vysokých denních teplot, oprav komunikací, uzavírek, tvoření se kolon nebo teplotních změn povrchů komunikací. Současně je v létě vyšší pohyb motorkářů, cyklistů a samozřejmě dětí. Proto policisté radí řidičům, aby:</w:t>
      </w:r>
    </w:p>
    <w:p w:rsidR="00DD3AA8" w:rsidRPr="00DD3AA8" w:rsidRDefault="00DD3AA8" w:rsidP="00DD3A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>byli zvláště pozorní a ohleduplní,</w:t>
      </w:r>
    </w:p>
    <w:p w:rsidR="00DD3AA8" w:rsidRPr="00DD3AA8" w:rsidRDefault="00DD3AA8" w:rsidP="00DD3A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> na cesty se vydávali odpočatí a s časovou rezervou,</w:t>
      </w:r>
    </w:p>
    <w:p w:rsidR="00DD3AA8" w:rsidRPr="00DD3AA8" w:rsidRDefault="00DD3AA8" w:rsidP="00DD3A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zajistili si během cesty dostatek tekutin,</w:t>
      </w:r>
    </w:p>
    <w:p w:rsidR="00DD3AA8" w:rsidRPr="00DD3AA8" w:rsidRDefault="00DD3AA8" w:rsidP="00DD3A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>cestu si naplánovali, případně si aktualizovali navigaci a sledovali aktuální dopravní značení,</w:t>
      </w:r>
    </w:p>
    <w:p w:rsidR="00DD3AA8" w:rsidRPr="00DD3AA8" w:rsidRDefault="00DD3AA8" w:rsidP="00DD3A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při cestování měli řádně upevněný náklad ve vozidle. </w:t>
      </w:r>
    </w:p>
    <w:p w:rsidR="00DD3AA8" w:rsidRPr="00DD3AA8" w:rsidRDefault="00DD3AA8" w:rsidP="00DD3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Cyklisté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měli používat ochranné pomůcky – helmy a </w:t>
      </w:r>
      <w:r w:rsidRPr="00DD3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chodcům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cyklistům bychom </w:t>
      </w:r>
      <w:r w:rsidRPr="00DD3A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doporučovali vždy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snížené viditelnosti používat reflexní prvky.</w:t>
      </w:r>
    </w:p>
    <w:p w:rsidR="00DD3AA8" w:rsidRPr="00DD3AA8" w:rsidRDefault="00DD3AA8" w:rsidP="00DD3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rodiče posílají své </w:t>
      </w:r>
      <w:r w:rsidRPr="00DD3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děti na letní tábory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měli je poučit o rizicích úrazů. Zároveň by měli vybírat tábory, které mají prověřený personál, tábory, které poskytují kvalitní služby a odpovídající hygienické zázemí. O dětech, které </w:t>
      </w:r>
      <w:r w:rsidRPr="00DD3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tábory nejezdí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>, by rodiče měli mít přehled, měli by vědět, jak tráví svůj volný čas a zde je na místě poučení dětí o rizicích užívání alkoholu a jiných návykových látkách.</w:t>
      </w:r>
    </w:p>
    <w:p w:rsidR="00DD3AA8" w:rsidRPr="00DD3AA8" w:rsidRDefault="00DD3AA8" w:rsidP="00DD3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místě je jistě i důležité zmínit </w:t>
      </w:r>
      <w:r w:rsidRPr="00DD3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rizika sociálních sítí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Policie ČR v žádném případě nedoporučuje dětem ani dospělým sdílet na sociálních sítích fotografie z probíhajících dovolených, neboť je to jako pozvánka pro zloděje do prázdného domu či bytu. Pokud </w:t>
      </w:r>
      <w:r w:rsidRPr="00DD3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odjíždíte mimo domov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>, je vhodné se domluvit s příbuznými či sousedy, aby vám nemovitost zkontrolovali. Samozřejmě vhodné jsou i různé typy technického zabezpečení objektů.</w:t>
      </w:r>
    </w:p>
    <w:p w:rsidR="00DD3AA8" w:rsidRDefault="00DD3AA8" w:rsidP="00DD3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se chystáte </w:t>
      </w:r>
      <w:r w:rsidRPr="00DD3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kempů či pod stan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>, dejte si pozor na zloděje, kteří se specializují na krádeže z otevřených stanů, chatek, kradou i jízdní kola a zkrátka vše, co jim přijde v neuzamčených objektech pod ruku.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D3AA8" w:rsidRDefault="00DD3AA8" w:rsidP="00DD3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budete </w:t>
      </w:r>
      <w:r w:rsidRPr="00DD3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cestovat do zahraničí</w:t>
      </w:r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zkontrolujte si před cestou platnost cestovních dokladů všech členů posádky a zjistěte si důležitá telefonní čísla a </w:t>
      </w:r>
      <w:hyperlink r:id="rId5" w:history="1">
        <w:r w:rsidRPr="00DD3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konzulátní místa</w:t>
        </w:r>
      </w:hyperlink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zemích kam cestujete. </w:t>
      </w:r>
      <w:hyperlink r:id="rId6" w:history="1">
        <w:r w:rsidRPr="00DD3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Důležité rady a upozornění</w:t>
        </w:r>
      </w:hyperlink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rizika spojená s cestami do zahraničí naleznete na stránkách Ministerstva zahraničí ČR. Jistě přínosný je i projekt Dobrovolné registrace občanů CŘ při cestách do zahraničí tzv. </w:t>
      </w:r>
      <w:hyperlink r:id="rId7" w:history="1">
        <w:r w:rsidRPr="00DD3A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DROZD</w:t>
        </w:r>
      </w:hyperlink>
      <w:r w:rsidRPr="00DD3A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82143" w:rsidRDefault="00F82143" w:rsidP="00DD3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Krásné letní dny vám přeje</w:t>
      </w:r>
    </w:p>
    <w:p w:rsidR="0058528B" w:rsidRDefault="00DD3AA8" w:rsidP="00F8214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por. Ing. Markéta JANOVSKÁ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tisková mluvčí policie Pardubického kraje</w:t>
      </w:r>
    </w:p>
    <w:sectPr w:rsidR="00585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44BD0"/>
    <w:multiLevelType w:val="multilevel"/>
    <w:tmpl w:val="4E8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A8"/>
    <w:rsid w:val="00525D6A"/>
    <w:rsid w:val="006B3E94"/>
    <w:rsid w:val="00790F83"/>
    <w:rsid w:val="00AB35C4"/>
    <w:rsid w:val="00AB5ADC"/>
    <w:rsid w:val="00B0559E"/>
    <w:rsid w:val="00D61DEB"/>
    <w:rsid w:val="00DD3AA8"/>
    <w:rsid w:val="00F8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F642"/>
  <w15:chartTrackingRefBased/>
  <w15:docId w15:val="{3679F067-659D-4EC5-8355-2E8929B3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3A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D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3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v.cz/jnp/cz/cestujeme/registrace_obcanu_pri_cestach_d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v.cz/jnp/cz/cestujeme/varovani_pred_cestami/index.html" TargetMode="External"/><Relationship Id="rId5" Type="http://schemas.openxmlformats.org/officeDocument/2006/relationships/hyperlink" Target="http://www.mzv.cz/jnp/cz/cestujeme/konzularni_ochrana_obcanu_ceske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Markéta</dc:creator>
  <cp:keywords/>
  <dc:description/>
  <cp:lastModifiedBy>Lenka Šourková</cp:lastModifiedBy>
  <cp:revision>3</cp:revision>
  <dcterms:created xsi:type="dcterms:W3CDTF">2018-06-13T08:21:00Z</dcterms:created>
  <dcterms:modified xsi:type="dcterms:W3CDTF">2018-06-13T08:24:00Z</dcterms:modified>
</cp:coreProperties>
</file>