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260" w:rsidRPr="001C5260" w:rsidRDefault="001C5260" w:rsidP="001C526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C5260">
        <w:rPr>
          <w:b/>
          <w:sz w:val="28"/>
          <w:szCs w:val="28"/>
        </w:rPr>
        <w:t>Zabezpečení chat a chalup před zimou</w:t>
      </w:r>
    </w:p>
    <w:p w:rsidR="0058528B" w:rsidRDefault="00DA00A9">
      <w:r>
        <w:t>Máme zde konec září a s ním přichází i odliv chatařů a chalupářů z letních sídel. Proto bych</w:t>
      </w:r>
      <w:r w:rsidR="00DD26E6">
        <w:t>om se v dnešním článku rádi zaměřili na rady, jak ochránit své rekreační objekty</w:t>
      </w:r>
      <w:r>
        <w:t xml:space="preserve"> před zimou. </w:t>
      </w:r>
      <w:r w:rsidR="004E6CC8">
        <w:t>Mám</w:t>
      </w:r>
      <w:r w:rsidR="00DD26E6">
        <w:t>e</w:t>
      </w:r>
      <w:r w:rsidR="004E6CC8">
        <w:t xml:space="preserve"> na</w:t>
      </w:r>
      <w:r w:rsidR="00CA0768">
        <w:t xml:space="preserve"> </w:t>
      </w:r>
      <w:r w:rsidR="004E6CC8">
        <w:t xml:space="preserve">mysli především objekty, které nejsou vhodné pro </w:t>
      </w:r>
      <w:r w:rsidR="00CA0768">
        <w:t>celoroční užívání</w:t>
      </w:r>
      <w:r w:rsidR="004E6CC8">
        <w:t>. Obecně lze říci, že pachatelé krádeží si vybírají chaty a chalupy, které leží na odlehlejších místech a je k nim možné zajet autem. Není to však pravidlo a drzost zlodě</w:t>
      </w:r>
      <w:r w:rsidR="005E7FB5">
        <w:t xml:space="preserve">jů nezná mezí, tudíž ani vykradená chalupa uprostřed osady není nic výjimečného. </w:t>
      </w:r>
      <w:r w:rsidR="00CA0768">
        <w:t>Ač policisté, zvláště policejní kynologové se svými čtyřnohými miláčky, provádějí pravidelné kontroly chatových oblastí, není v silách policie, aby uhlídala všechny objekty. Starost o zabezpečení těchto objektů musejí mít především jejich majitelé.</w:t>
      </w:r>
    </w:p>
    <w:p w:rsidR="00CA0768" w:rsidRDefault="00CA0768">
      <w:r>
        <w:t>A co vám radíme?</w:t>
      </w:r>
    </w:p>
    <w:p w:rsidR="00356D75" w:rsidRDefault="00356D75" w:rsidP="00356D75">
      <w:pPr>
        <w:pStyle w:val="Odstavecseseznamem"/>
        <w:numPr>
          <w:ilvl w:val="0"/>
          <w:numId w:val="1"/>
        </w:numPr>
      </w:pPr>
      <w:r>
        <w:t>zabezpečte si rekreační objekty především certifikovanými zábrannými prostředky – zámky, bezpečnostní dveře, mříže</w:t>
      </w:r>
      <w:r w:rsidR="00E61170">
        <w:t>, uzamykatelné okenice</w:t>
      </w:r>
    </w:p>
    <w:p w:rsidR="00E61170" w:rsidRDefault="00E61170" w:rsidP="00356D75">
      <w:pPr>
        <w:pStyle w:val="Odstavecseseznamem"/>
        <w:numPr>
          <w:ilvl w:val="0"/>
          <w:numId w:val="1"/>
        </w:numPr>
      </w:pPr>
      <w:r>
        <w:t>poraďte se o zabezpečení s odborníky</w:t>
      </w:r>
    </w:p>
    <w:p w:rsidR="00E61170" w:rsidRDefault="00E61170" w:rsidP="00356D75">
      <w:pPr>
        <w:pStyle w:val="Odstavecseseznamem"/>
        <w:numPr>
          <w:ilvl w:val="0"/>
          <w:numId w:val="1"/>
        </w:numPr>
      </w:pPr>
      <w:r>
        <w:t xml:space="preserve">věnujte pozornost zejména stavebním otvorům </w:t>
      </w:r>
      <w:r w:rsidR="00253F6C">
        <w:t xml:space="preserve"> - vstupní dveře, okna, verandy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>pokud je to ve vašich možnostech, využijte elektronickou ochranu, kdy celý systém následně můžete „svést“ do svého mobilního telefonu nebo připojit na pulty centralizované ochrany soukromých bezpečnostních služeb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>nechlubte se nikomu s tím, co na chatě nebo chalupě máte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 xml:space="preserve">pro případ krádeže doporučujeme pořídit si fotografie cenných věcí 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>zaznamenejte si výrobní čísla elektronických přístrojů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>cenné věci pokud je to možné odvážejte přes zimu domů, nenechávejte se v opuštěných objektech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>chaty a chalupy nepravidelně mimo sezónu navštěvujte nebo požádejte sousedy, kteří žijí v blízkosti o občasnou kontrolu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>sjednejte si odpovídající pojištění (krádež, vandalismus, požár…)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>při pobytu na chatě a chalupě si všímejte pohybu neznámých osob a vozidel, případně si zaznamenejte značky aut; dnes vykradou souseda, zítra můžou vás a toto jsou cenné informace pro policii a její další šetření</w:t>
      </w:r>
    </w:p>
    <w:p w:rsidR="00253F6C" w:rsidRDefault="00253F6C" w:rsidP="00DD26E6">
      <w:r>
        <w:t>Závěrem bych ráda řekla, že pokud máte podezření nebo i jistotu, že vaše chata či chalupa byla vykradena, nevstupujte dovnitř a vyčkejte na příjezd policie.</w:t>
      </w:r>
    </w:p>
    <w:p w:rsidR="00867593" w:rsidRDefault="00867593" w:rsidP="00253F6C">
      <w:pPr>
        <w:ind w:left="360"/>
      </w:pPr>
    </w:p>
    <w:p w:rsidR="00867593" w:rsidRDefault="00FE1B82" w:rsidP="00DD26E6">
      <w:r>
        <w:t>mj</w:t>
      </w:r>
      <w:r w:rsidR="00867593">
        <w:t>r. Ing. Markéta JANOVSKÁ</w:t>
      </w:r>
      <w:r w:rsidR="00867593">
        <w:br/>
        <w:t>tisková mluvčí policie Pardubického kraje</w:t>
      </w:r>
    </w:p>
    <w:p w:rsidR="00CA0768" w:rsidRDefault="00CA0768"/>
    <w:p w:rsidR="00CA0768" w:rsidRDefault="00CA0768"/>
    <w:sectPr w:rsidR="00CA0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11C79"/>
    <w:multiLevelType w:val="hybridMultilevel"/>
    <w:tmpl w:val="04DE03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A9"/>
    <w:rsid w:val="001C5260"/>
    <w:rsid w:val="00253F6C"/>
    <w:rsid w:val="00356D75"/>
    <w:rsid w:val="004E6CC8"/>
    <w:rsid w:val="005E7FB5"/>
    <w:rsid w:val="00630C51"/>
    <w:rsid w:val="006B3E94"/>
    <w:rsid w:val="00790F83"/>
    <w:rsid w:val="00867593"/>
    <w:rsid w:val="00CA0768"/>
    <w:rsid w:val="00D35B36"/>
    <w:rsid w:val="00DA00A9"/>
    <w:rsid w:val="00DD26E6"/>
    <w:rsid w:val="00E61170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B4314-976C-4A55-89CD-8002F227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6D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1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1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JANOVSKÁ Markéta</dc:creator>
  <cp:keywords/>
  <dc:description/>
  <cp:lastModifiedBy>Lenka Šourková</cp:lastModifiedBy>
  <cp:revision>2</cp:revision>
  <cp:lastPrinted>2018-09-15T16:09:00Z</cp:lastPrinted>
  <dcterms:created xsi:type="dcterms:W3CDTF">2018-09-18T07:21:00Z</dcterms:created>
  <dcterms:modified xsi:type="dcterms:W3CDTF">2018-09-18T07:21:00Z</dcterms:modified>
</cp:coreProperties>
</file>