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143" w:rsidRDefault="00F82143" w:rsidP="00F82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21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POLICIE RADÍ PŘED PRÁZDNINAMI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3AA8" w:rsidRPr="00DD3AA8" w:rsidRDefault="00DD3AA8" w:rsidP="00F82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Vzhledem k tomu, že </w:t>
      </w:r>
      <w:r w:rsidR="00AB35C4">
        <w:rPr>
          <w:rFonts w:ascii="Times New Roman" w:eastAsia="Times New Roman" w:hAnsi="Times New Roman" w:cs="Times New Roman"/>
          <w:sz w:val="24"/>
          <w:szCs w:val="24"/>
          <w:lang w:eastAsia="cs-CZ"/>
        </w:rPr>
        <w:t>se blíží</w:t>
      </w:r>
      <w:bookmarkStart w:id="0" w:name="_GoBack"/>
      <w:bookmarkEnd w:id="0"/>
      <w:r w:rsidRPr="00DD3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poslední školní den, pardubická krajská policie by ráda dala občanům několik cenných preventivních rad na prázdniny. V první řadě bychom rádi apelovali na rodiče </w:t>
      </w:r>
      <w:r w:rsidRPr="00DD3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 vztahu k vysvědčení</w:t>
      </w:r>
      <w:r w:rsidRPr="00DD3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aby byli při hodnocení neúspěchů svých dětí rozvážní a nezvýšili se nám počty </w:t>
      </w:r>
      <w:r w:rsidRPr="00DD3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pohřešovaných dětí</w:t>
      </w:r>
      <w:r w:rsidRPr="00DD3AA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D3AA8" w:rsidRPr="00DD3AA8" w:rsidRDefault="00DD3AA8" w:rsidP="00DD3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A8">
        <w:rPr>
          <w:rFonts w:ascii="Times New Roman" w:eastAsia="Times New Roman" w:hAnsi="Times New Roman" w:cs="Times New Roman"/>
          <w:sz w:val="24"/>
          <w:szCs w:val="24"/>
          <w:lang w:eastAsia="cs-CZ"/>
        </w:rPr>
        <w:t>Jako každoročně se řada z nás chystá na dovolené, chaty a chalupy vozidlem. Období prázdnin je v tomto ohledu poměrně rizikové z důvodu vysokých denních teplot, oprav komunikací, uzavírek, tvoření se kolon nebo teplotních změn povrchů komunikací. Současně je v létě vyšší pohyb motorkářů, cyklistů a samozřejmě dětí. Proto policisté radí řidičům, aby:</w:t>
      </w:r>
    </w:p>
    <w:p w:rsidR="00DD3AA8" w:rsidRPr="00DD3AA8" w:rsidRDefault="00DD3AA8" w:rsidP="00DD3A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A8">
        <w:rPr>
          <w:rFonts w:ascii="Times New Roman" w:eastAsia="Times New Roman" w:hAnsi="Times New Roman" w:cs="Times New Roman"/>
          <w:sz w:val="24"/>
          <w:szCs w:val="24"/>
          <w:lang w:eastAsia="cs-CZ"/>
        </w:rPr>
        <w:t>byli zvláště pozorní a ohleduplní,</w:t>
      </w:r>
    </w:p>
    <w:p w:rsidR="00DD3AA8" w:rsidRPr="00DD3AA8" w:rsidRDefault="00DD3AA8" w:rsidP="00DD3A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A8">
        <w:rPr>
          <w:rFonts w:ascii="Times New Roman" w:eastAsia="Times New Roman" w:hAnsi="Times New Roman" w:cs="Times New Roman"/>
          <w:sz w:val="24"/>
          <w:szCs w:val="24"/>
          <w:lang w:eastAsia="cs-CZ"/>
        </w:rPr>
        <w:t> na cesty se vydávali odpočatí a s časovou rezervou,</w:t>
      </w:r>
    </w:p>
    <w:p w:rsidR="00DD3AA8" w:rsidRPr="00DD3AA8" w:rsidRDefault="00DD3AA8" w:rsidP="00DD3A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A8">
        <w:rPr>
          <w:rFonts w:ascii="Times New Roman" w:eastAsia="Times New Roman" w:hAnsi="Times New Roman" w:cs="Times New Roman"/>
          <w:sz w:val="24"/>
          <w:szCs w:val="24"/>
          <w:lang w:eastAsia="cs-CZ"/>
        </w:rPr>
        <w:t>zajistili si během cesty dostatek tekutin,</w:t>
      </w:r>
    </w:p>
    <w:p w:rsidR="00DD3AA8" w:rsidRPr="00DD3AA8" w:rsidRDefault="00DD3AA8" w:rsidP="00DD3A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A8">
        <w:rPr>
          <w:rFonts w:ascii="Times New Roman" w:eastAsia="Times New Roman" w:hAnsi="Times New Roman" w:cs="Times New Roman"/>
          <w:sz w:val="24"/>
          <w:szCs w:val="24"/>
          <w:lang w:eastAsia="cs-CZ"/>
        </w:rPr>
        <w:t>cestu si naplánovali, případně si aktualizovali navigaci a sledovali aktuální dopravní značení,</w:t>
      </w:r>
    </w:p>
    <w:p w:rsidR="00DD3AA8" w:rsidRPr="00DD3AA8" w:rsidRDefault="00DD3AA8" w:rsidP="00DD3A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při cestování měli řádně upevněný náklad ve vozidle. </w:t>
      </w:r>
    </w:p>
    <w:p w:rsidR="00DD3AA8" w:rsidRPr="00DD3AA8" w:rsidRDefault="00DD3AA8" w:rsidP="00DD3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Cyklisté</w:t>
      </w:r>
      <w:r w:rsidRPr="00DD3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měli používat ochranné pomůcky – helmy a </w:t>
      </w:r>
      <w:r w:rsidRPr="00DD3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chodcům</w:t>
      </w:r>
      <w:r w:rsidRPr="00DD3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cyklistům bychom </w:t>
      </w:r>
      <w:r w:rsidRPr="00DD3A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doporučovali vždy</w:t>
      </w:r>
      <w:r w:rsidRPr="00DD3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snížené viditelnosti používat reflexní prvky.</w:t>
      </w:r>
    </w:p>
    <w:p w:rsidR="00DD3AA8" w:rsidRPr="00DD3AA8" w:rsidRDefault="00DD3AA8" w:rsidP="00DD3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rodiče posílají své </w:t>
      </w:r>
      <w:r w:rsidRPr="00DD3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děti na letní tábory</w:t>
      </w:r>
      <w:r w:rsidRPr="00DD3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měli je poučit o rizicích úrazů. Zároveň by měli vybírat tábory, které mají prověřený personál, tábory, které poskytují kvalitní služby a odpovídající hygienické zázemí. O dětech, které </w:t>
      </w:r>
      <w:r w:rsidRPr="00DD3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tábory nejezdí</w:t>
      </w:r>
      <w:r w:rsidRPr="00DD3AA8">
        <w:rPr>
          <w:rFonts w:ascii="Times New Roman" w:eastAsia="Times New Roman" w:hAnsi="Times New Roman" w:cs="Times New Roman"/>
          <w:sz w:val="24"/>
          <w:szCs w:val="24"/>
          <w:lang w:eastAsia="cs-CZ"/>
        </w:rPr>
        <w:t>, by rodiče měli mít přehled, měli by vědět, jak tráví svůj volný čas a zde je na místě poučení dětí o rizicích užívání alkoholu a jiných návykových látkách.</w:t>
      </w:r>
    </w:p>
    <w:p w:rsidR="00DD3AA8" w:rsidRPr="00DD3AA8" w:rsidRDefault="00DD3AA8" w:rsidP="00DD3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místě je jistě i důležité zmínit </w:t>
      </w:r>
      <w:r w:rsidRPr="00DD3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rizika sociálních sítí</w:t>
      </w:r>
      <w:r w:rsidRPr="00DD3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Policie ČR v žádném případě nedoporučuje dětem ani dospělým sdílet na sociálních sítích fotografie z probíhajících dovolených, neboť je to jako pozvánka pro zloděje do prázdného domu či bytu. Pokud </w:t>
      </w:r>
      <w:r w:rsidRPr="00DD3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odjíždíte mimo domov</w:t>
      </w:r>
      <w:r w:rsidRPr="00DD3AA8">
        <w:rPr>
          <w:rFonts w:ascii="Times New Roman" w:eastAsia="Times New Roman" w:hAnsi="Times New Roman" w:cs="Times New Roman"/>
          <w:sz w:val="24"/>
          <w:szCs w:val="24"/>
          <w:lang w:eastAsia="cs-CZ"/>
        </w:rPr>
        <w:t>, je vhodné se domluvit s příbuznými či sousedy, aby vám nemovitost zkontrolovali. Samozřejmě vhodné jsou i různé typy technického zabezpečení objektů.</w:t>
      </w:r>
    </w:p>
    <w:p w:rsidR="00DD3AA8" w:rsidRDefault="00DD3AA8" w:rsidP="00DD3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se chystáte </w:t>
      </w:r>
      <w:r w:rsidRPr="00DD3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kempů či pod stan</w:t>
      </w:r>
      <w:r w:rsidRPr="00DD3AA8">
        <w:rPr>
          <w:rFonts w:ascii="Times New Roman" w:eastAsia="Times New Roman" w:hAnsi="Times New Roman" w:cs="Times New Roman"/>
          <w:sz w:val="24"/>
          <w:szCs w:val="24"/>
          <w:lang w:eastAsia="cs-CZ"/>
        </w:rPr>
        <w:t>, dejte si pozor na zloděje, kteří se specializují na krádeže z otevřených stanů, chatek, kradou i jízdní kola a zkrátka vše, co jim přijde v neuzamčených objektech pod ruku.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3AA8" w:rsidRDefault="00DD3AA8" w:rsidP="00DD3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budete </w:t>
      </w:r>
      <w:r w:rsidRPr="00DD3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cestovat do zahraničí</w:t>
      </w:r>
      <w:r w:rsidRPr="00DD3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zkontrolujte si před cestou platnost cestovních dokladů všech členů posádky a zjistěte si důležitá telefonní čísla a </w:t>
      </w:r>
      <w:hyperlink r:id="rId5" w:history="1">
        <w:r w:rsidRPr="00DD3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konzulátní místa</w:t>
        </w:r>
      </w:hyperlink>
      <w:r w:rsidRPr="00DD3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zemích kam cestujete. </w:t>
      </w:r>
      <w:hyperlink r:id="rId6" w:history="1">
        <w:r w:rsidRPr="00DD3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Důležité rady a upozornění</w:t>
        </w:r>
      </w:hyperlink>
      <w:r w:rsidRPr="00DD3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rizika spojená s cestami do zahraničí naleznete na stránkách Ministerstva zahraničí ČR. Jistě přínosný je i projekt Dobrovolné registrace občanů CŘ při cestách do zahraničí tzv. </w:t>
      </w:r>
      <w:hyperlink r:id="rId7" w:history="1">
        <w:r w:rsidRPr="00DD3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DROZD</w:t>
        </w:r>
      </w:hyperlink>
      <w:r w:rsidRPr="00DD3AA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82143" w:rsidRDefault="00F82143" w:rsidP="00DD3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Krásné letní dny vám přeje</w:t>
      </w:r>
    </w:p>
    <w:p w:rsidR="0058528B" w:rsidRDefault="00DD3AA8" w:rsidP="00F82143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por. Ing. Markéta JANOVSKÁ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tisková mluvčí policie Pardubického kraje</w:t>
      </w:r>
    </w:p>
    <w:sectPr w:rsidR="00585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44BD0"/>
    <w:multiLevelType w:val="multilevel"/>
    <w:tmpl w:val="4E88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AA8"/>
    <w:rsid w:val="00525D6A"/>
    <w:rsid w:val="006B3E94"/>
    <w:rsid w:val="00790F83"/>
    <w:rsid w:val="00AB35C4"/>
    <w:rsid w:val="00AB5ADC"/>
    <w:rsid w:val="00B0559E"/>
    <w:rsid w:val="00D61DEB"/>
    <w:rsid w:val="00DD3AA8"/>
    <w:rsid w:val="00F8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F642"/>
  <w15:chartTrackingRefBased/>
  <w15:docId w15:val="{3679F067-659D-4EC5-8355-2E8929B3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3AA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D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D3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zv.cz/jnp/cz/cestujeme/registrace_obcanu_pri_cestach_do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v.cz/jnp/cz/cestujeme/varovani_pred_cestami/index.html" TargetMode="External"/><Relationship Id="rId5" Type="http://schemas.openxmlformats.org/officeDocument/2006/relationships/hyperlink" Target="http://www.mzv.cz/jnp/cz/cestujeme/konzularni_ochrana_obcanu_ceske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JANOVSKÁ Markéta</dc:creator>
  <cp:keywords/>
  <dc:description/>
  <cp:lastModifiedBy>Lenka Šourková</cp:lastModifiedBy>
  <cp:revision>3</cp:revision>
  <dcterms:created xsi:type="dcterms:W3CDTF">2018-06-13T08:21:00Z</dcterms:created>
  <dcterms:modified xsi:type="dcterms:W3CDTF">2018-06-13T08:24:00Z</dcterms:modified>
</cp:coreProperties>
</file>