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41" w:rsidRPr="00560341" w:rsidRDefault="00560341" w:rsidP="005603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560341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 xml:space="preserve">Volba prezidenta republiky konaná ve dnech </w:t>
      </w:r>
      <w:proofErr w:type="gramStart"/>
      <w:r w:rsidRPr="00560341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13.01</w:t>
      </w:r>
      <w:proofErr w:type="gramEnd"/>
      <w:r w:rsidRPr="00560341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. – 14.01.2023</w:t>
      </w:r>
    </w:p>
    <w:p w:rsidR="00560341" w:rsidRPr="00560341" w:rsidRDefault="00560341" w:rsidP="00560341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560341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:rsidR="00560341" w:rsidRPr="00560341" w:rsidRDefault="00560341" w:rsidP="00560341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6034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Pardubický kraj</w:t>
      </w:r>
    </w:p>
    <w:p w:rsidR="00560341" w:rsidRPr="00560341" w:rsidRDefault="00560341" w:rsidP="00560341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6034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Svitavy</w:t>
      </w:r>
    </w:p>
    <w:p w:rsidR="00560341" w:rsidRPr="00560341" w:rsidRDefault="00560341" w:rsidP="00560341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6034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Lavičné</w:t>
      </w:r>
    </w:p>
    <w:p w:rsidR="00560341" w:rsidRPr="00560341" w:rsidRDefault="00560341" w:rsidP="00560341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56034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Obec Lavičné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28"/>
        <w:gridCol w:w="850"/>
        <w:gridCol w:w="1195"/>
        <w:gridCol w:w="956"/>
        <w:gridCol w:w="1145"/>
        <w:gridCol w:w="1256"/>
        <w:gridCol w:w="845"/>
        <w:gridCol w:w="1295"/>
      </w:tblGrid>
      <w:tr w:rsidR="00560341" w:rsidRPr="00560341" w:rsidTr="00560341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560341" w:rsidRPr="00560341" w:rsidTr="0056034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zprac</w:t>
            </w:r>
            <w:proofErr w:type="spellEnd"/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0341" w:rsidRPr="00560341" w:rsidRDefault="00560341" w:rsidP="0056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0341" w:rsidRPr="00560341" w:rsidRDefault="00560341" w:rsidP="0056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0341" w:rsidRPr="00560341" w:rsidRDefault="00560341" w:rsidP="0056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0341" w:rsidRPr="00560341" w:rsidRDefault="00560341" w:rsidP="0056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0341" w:rsidRPr="00560341" w:rsidRDefault="00560341" w:rsidP="0056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0341" w:rsidRPr="00560341" w:rsidRDefault="00560341" w:rsidP="0056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560341" w:rsidRPr="00560341" w:rsidTr="0056034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70,87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p w:rsidR="00560341" w:rsidRPr="00560341" w:rsidRDefault="00560341" w:rsidP="00560341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56034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Obec Lavičné</w:t>
      </w:r>
    </w:p>
    <w:p w:rsidR="00560341" w:rsidRPr="00560341" w:rsidRDefault="00560341" w:rsidP="0056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044"/>
        <w:gridCol w:w="1223"/>
        <w:gridCol w:w="1234"/>
        <w:gridCol w:w="900"/>
        <w:gridCol w:w="750"/>
        <w:gridCol w:w="900"/>
        <w:gridCol w:w="500"/>
      </w:tblGrid>
      <w:tr w:rsidR="00560341" w:rsidRPr="00560341" w:rsidTr="00560341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</w:tr>
      <w:tr w:rsidR="00560341" w:rsidRPr="00560341" w:rsidTr="0056034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0341" w:rsidRPr="00560341" w:rsidRDefault="00560341" w:rsidP="0056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0341" w:rsidRPr="00560341" w:rsidRDefault="00560341" w:rsidP="0056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9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0341" w:rsidRPr="00560341" w:rsidRDefault="00560341" w:rsidP="005603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</w:t>
            </w:r>
          </w:p>
        </w:tc>
      </w:tr>
      <w:tr w:rsidR="00560341" w:rsidRPr="00560341" w:rsidTr="0056034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Fischer Pavel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Senátoři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60341" w:rsidRPr="00560341" w:rsidTr="0056034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Bašta Jaroslav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Poslanci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60341" w:rsidRPr="00560341" w:rsidTr="0056034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Pavel Petr Ing. </w:t>
            </w:r>
            <w:proofErr w:type="gramStart"/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M.A.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13,69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60341" w:rsidRPr="00560341" w:rsidTr="0056034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Zima Tomáš prof. MUDr. DrSc.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Senátoři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60341" w:rsidRPr="00560341" w:rsidTr="0056034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Nerudová Danuše prof. Ing. Ph.D.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60341" w:rsidRPr="00560341" w:rsidTr="0056034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Babiš</w:t>
            </w:r>
            <w:proofErr w:type="spellEnd"/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Andrej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Poslanci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71,23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60341" w:rsidRPr="00560341" w:rsidTr="0056034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Diviš Karel PhDr.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60341" w:rsidRPr="00560341" w:rsidTr="0056034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Hilšer</w:t>
            </w:r>
            <w:proofErr w:type="spellEnd"/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Marek MUDr. Bc. Ph.D.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Senátoři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MHS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0341" w:rsidRPr="00560341" w:rsidRDefault="00560341" w:rsidP="0056034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6034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</w:tbl>
    <w:p w:rsidR="008F2B40" w:rsidRDefault="008F2B40"/>
    <w:sectPr w:rsidR="008F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41"/>
    <w:rsid w:val="00560341"/>
    <w:rsid w:val="008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5746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79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2590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Lavičné</dc:creator>
  <cp:lastModifiedBy>Obec Lavičné</cp:lastModifiedBy>
  <cp:revision>1</cp:revision>
  <dcterms:created xsi:type="dcterms:W3CDTF">2023-01-14T19:11:00Z</dcterms:created>
  <dcterms:modified xsi:type="dcterms:W3CDTF">2023-01-14T19:13:00Z</dcterms:modified>
</cp:coreProperties>
</file>