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29" w:rsidRPr="005E0629" w:rsidRDefault="005E0629" w:rsidP="005E06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5E0629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 xml:space="preserve">Volba prezidenta republiky konaná ve dnech </w:t>
      </w:r>
      <w:proofErr w:type="gramStart"/>
      <w:r w:rsidRPr="005E0629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13.01</w:t>
      </w:r>
      <w:proofErr w:type="gramEnd"/>
      <w:r w:rsidRPr="005E0629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. – 14.01.2023</w:t>
      </w:r>
    </w:p>
    <w:p w:rsidR="005E0629" w:rsidRPr="005E0629" w:rsidRDefault="005E0629" w:rsidP="005E0629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5E0629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:rsidR="005E0629" w:rsidRPr="005E0629" w:rsidRDefault="005E0629" w:rsidP="005E062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E062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Pardubický kraj</w:t>
      </w:r>
    </w:p>
    <w:p w:rsidR="005E0629" w:rsidRPr="005E0629" w:rsidRDefault="005E0629" w:rsidP="005E062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E062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Svitavy</w:t>
      </w:r>
    </w:p>
    <w:p w:rsidR="005E0629" w:rsidRPr="005E0629" w:rsidRDefault="005E0629" w:rsidP="005E062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E062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Lavičné</w:t>
      </w:r>
    </w:p>
    <w:p w:rsidR="005E0629" w:rsidRPr="005E0629" w:rsidRDefault="005E0629" w:rsidP="005E0629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5E06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Obec Lavičné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753"/>
        <w:gridCol w:w="824"/>
        <w:gridCol w:w="846"/>
        <w:gridCol w:w="1040"/>
        <w:gridCol w:w="952"/>
        <w:gridCol w:w="963"/>
        <w:gridCol w:w="1250"/>
        <w:gridCol w:w="841"/>
        <w:gridCol w:w="1040"/>
      </w:tblGrid>
      <w:tr w:rsidR="005E0629" w:rsidRPr="005E0629" w:rsidTr="005E0629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5E0629" w:rsidRPr="005E0629" w:rsidTr="005E0629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zprac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70,87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71,84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:rsidR="005E0629" w:rsidRPr="005E0629" w:rsidRDefault="005E0629" w:rsidP="005E0629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5E062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Obec Lavičné</w:t>
      </w:r>
    </w:p>
    <w:p w:rsidR="005E0629" w:rsidRPr="005E0629" w:rsidRDefault="005E0629" w:rsidP="005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629">
        <w:rPr>
          <w:rFonts w:ascii="Times New Roman" w:eastAsia="Times New Roman" w:hAnsi="Times New Roman" w:cs="Times New Roman"/>
          <w:sz w:val="24"/>
          <w:szCs w:val="24"/>
          <w:lang w:eastAsia="cs-CZ"/>
        </w:rPr>
        <w:t>Tabulka umožňuje výběr jmenných seznamů a přehledů podle příjmení nebo čísla. Přístupný seznam je označen znakem velké X, nepřístupný znakem velké N.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937"/>
        <w:gridCol w:w="1223"/>
        <w:gridCol w:w="1234"/>
        <w:gridCol w:w="900"/>
        <w:gridCol w:w="750"/>
        <w:gridCol w:w="900"/>
        <w:gridCol w:w="750"/>
      </w:tblGrid>
      <w:tr w:rsidR="005E0629" w:rsidRPr="005E0629" w:rsidTr="005E0629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0629" w:rsidRPr="005E0629" w:rsidRDefault="005E0629" w:rsidP="005E062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Fischer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Bašta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Pavel Petr Ing. </w:t>
            </w:r>
            <w:proofErr w:type="gramStart"/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M.A.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32,43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Zima Tomáš prof. MUDr. DrSc.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Nerudová Danuše prof. Ing.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Babiš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Andrej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71,23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67,56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Diviš Karel PhDr.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E0629" w:rsidRPr="005E0629" w:rsidTr="005E062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Hilšer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Marek MUDr. Bc.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MHS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0629" w:rsidRPr="005E0629" w:rsidRDefault="005E0629" w:rsidP="005E062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E062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:rsidR="005E0629" w:rsidRPr="005E0629" w:rsidRDefault="005E0629" w:rsidP="005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E0629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</w:p>
    <w:p w:rsidR="006A04AE" w:rsidRPr="005E0629" w:rsidRDefault="005E0629" w:rsidP="005E06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*) zvolený </w:t>
      </w:r>
      <w:bookmarkStart w:id="0" w:name="_GoBack"/>
      <w:bookmarkEnd w:id="0"/>
      <w:r w:rsidRPr="005E0629">
        <w:rPr>
          <w:rFonts w:ascii="Times New Roman" w:eastAsia="Times New Roman" w:hAnsi="Times New Roman" w:cs="Times New Roman"/>
          <w:color w:val="888888"/>
          <w:sz w:val="18"/>
          <w:szCs w:val="18"/>
          <w:u w:val="single"/>
          <w:bdr w:val="none" w:sz="0" w:space="0" w:color="auto" w:frame="1"/>
          <w:lang w:eastAsia="cs-CZ"/>
        </w:rPr>
        <w:t>Okres Svitavy – výběr obce</w:t>
      </w:r>
    </w:p>
    <w:sectPr w:rsidR="006A04AE" w:rsidRPr="005E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9"/>
    <w:rsid w:val="005E0629"/>
    <w:rsid w:val="006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510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380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0368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3869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Lavičné</dc:creator>
  <cp:lastModifiedBy>Obec Lavičné</cp:lastModifiedBy>
  <cp:revision>1</cp:revision>
  <dcterms:created xsi:type="dcterms:W3CDTF">2023-01-29T14:33:00Z</dcterms:created>
  <dcterms:modified xsi:type="dcterms:W3CDTF">2023-01-29T14:35:00Z</dcterms:modified>
</cp:coreProperties>
</file>