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4" w:rsidRDefault="00442084">
      <w:pPr>
        <w:rPr>
          <w:b/>
          <w:bCs/>
        </w:rPr>
      </w:pPr>
      <w:bookmarkStart w:id="0" w:name="_GoBack"/>
      <w:bookmarkEnd w:id="0"/>
    </w:p>
    <w:p w:rsidR="00442084" w:rsidRPr="00442084" w:rsidRDefault="00442084" w:rsidP="00442084">
      <w:pPr>
        <w:jc w:val="center"/>
        <w:rPr>
          <w:b/>
          <w:bCs/>
        </w:rPr>
      </w:pPr>
      <w:r w:rsidRPr="00442084">
        <w:rPr>
          <w:rFonts w:ascii="Arial" w:hAnsi="Arial" w:cs="Arial"/>
          <w:b/>
          <w:color w:val="000000"/>
          <w:shd w:val="clear" w:color="auto" w:fill="FFF9F2"/>
        </w:rPr>
        <w:t>U</w:t>
      </w:r>
      <w:r w:rsidRPr="00442084">
        <w:rPr>
          <w:rFonts w:ascii="Arial" w:hAnsi="Arial" w:cs="Arial"/>
          <w:b/>
          <w:color w:val="000000"/>
          <w:shd w:val="clear" w:color="auto" w:fill="FFF9F2"/>
        </w:rPr>
        <w:t>snesení vlády č. 1033 ze dne 12. října 2020</w:t>
      </w:r>
    </w:p>
    <w:p w:rsidR="00442084" w:rsidRPr="00442084" w:rsidRDefault="00442084" w:rsidP="00442084">
      <w:pPr>
        <w:jc w:val="center"/>
        <w:rPr>
          <w:b/>
          <w:bCs/>
        </w:rPr>
      </w:pPr>
    </w:p>
    <w:p w:rsidR="00B7639F" w:rsidRDefault="00442084">
      <w:r w:rsidRPr="00442084">
        <w:rPr>
          <w:b/>
          <w:bCs/>
        </w:rPr>
        <w:br/>
        <w:t>Text usnesení:</w:t>
      </w:r>
      <w:r w:rsidRPr="00442084">
        <w:br/>
        <w:t>Vláda nařizuje s účinností od 14. října 2020 00:00 hod. hejtmanům krajů a primátorovi hlavního města Prahy v místech, kde je taková potřeba, určit školu nebo školské zařízení zřízené krajem, obcí nebo dobrovolným svazkem obcí, jehož předmětem činnosti jsou úkoly v oblasti školství, které budou vykonávat nezbytnou péči o děti ve věku od 3 do 10 let, jejichž zákonní zástupci jsou zaměstnanci bezpečnostních sborů, obecní policie, poskytovatelů zdravotních služeb, orgánů ochrany veřejného zdraví, zaměstnanci uvedení v § 115 odst. 1 a další zaměstnanci v sociálních službách podle zákona č. 108/2006 Sb., o sociálních službách, ve znění pozdějších předpisů, sociální pracovníci zařazení k výkonu sociální práce na krajských a obecních úřadech podle zákona č. 108/2006 Sb., o sociálních službách, ve znění pozdějších předpisů, sociální pracovníci a další odborní pracovníci vykonávající činnosti podle zákona č. 359/1999 Sb., o sociálně-právní ochraně dětí, ve znění pozdějších předpisů, příslušníky ozbrojených sil nebo pedagogickými anebo nepedagogickými pracovníky určené školy nebo školského zařízení, a to bez ohledu na to, zda jsou tyto děti dětmi nebo žáky určené školy nebo školského zařízení.</w:t>
      </w:r>
      <w:r w:rsidRPr="00442084">
        <w:br/>
      </w:r>
      <w:r w:rsidRPr="00442084">
        <w:br/>
      </w:r>
      <w:r w:rsidRPr="00442084">
        <w:rPr>
          <w:b/>
          <w:bCs/>
        </w:rPr>
        <w:br/>
        <w:t>Ve správním obvodě Svitavy byla určena ZŠ a MŠ Svitavy, Sokolovská 1. Tato škola bude zajišťovat nezbytnou péči v čase 8-16 hodin. V případě zájmu o využití této služby je nutné den předem zkontaktovat paní ředitelku ing. Alenu Vašákovou,  tel. 733735788.</w:t>
      </w:r>
      <w:r w:rsidRPr="00442084">
        <w:br/>
      </w:r>
      <w:r w:rsidRPr="00442084">
        <w:br/>
        <w:t xml:space="preserve">Zároveň si Vás dovoluji informovat, že všem dětem (i </w:t>
      </w:r>
      <w:proofErr w:type="gramStart"/>
      <w:r w:rsidRPr="00442084">
        <w:t>těm které</w:t>
      </w:r>
      <w:proofErr w:type="gramEnd"/>
      <w:r w:rsidRPr="00442084">
        <w:t xml:space="preserve"> vykonávají distanční výuku v domácnosti) náleží právo na oběd ve školní jídelně za dotovanou cenu. Povinností školní jídelny je zajistit všechna hygienická a bezpečnostní opatření.</w:t>
      </w:r>
      <w:r w:rsidRPr="00442084">
        <w:br/>
      </w:r>
      <w:r w:rsidRPr="00442084">
        <w:br/>
      </w:r>
      <w:r w:rsidRPr="00442084">
        <w:br/>
      </w:r>
      <w:r w:rsidRPr="00442084">
        <w:br/>
        <w:t>Mgr. Bc. David Šimek, MBA</w:t>
      </w:r>
      <w:r w:rsidRPr="00442084">
        <w:br/>
        <w:t>starosta města Svitavy</w:t>
      </w:r>
      <w:r w:rsidRPr="00442084">
        <w:br/>
      </w:r>
      <w:r w:rsidRPr="00442084">
        <w:br/>
        <w:t xml:space="preserve">Městský úřad </w:t>
      </w:r>
      <w:proofErr w:type="gramStart"/>
      <w:r w:rsidRPr="00442084">
        <w:t>Svitavy</w:t>
      </w:r>
      <w:r w:rsidRPr="00442084">
        <w:br/>
      </w:r>
      <w:hyperlink r:id="rId5" w:tgtFrame="_blank" w:tooltip="http://T.G.Masaryka" w:history="1">
        <w:r w:rsidRPr="00442084">
          <w:rPr>
            <w:rStyle w:val="Hypertextovodkaz"/>
          </w:rPr>
          <w:t>T.G.Masaryka</w:t>
        </w:r>
        <w:proofErr w:type="gramEnd"/>
      </w:hyperlink>
      <w:r w:rsidRPr="00442084">
        <w:t> 35</w:t>
      </w:r>
      <w:r w:rsidRPr="00442084">
        <w:br/>
        <w:t>568 02 Svitavy</w:t>
      </w:r>
      <w:r w:rsidRPr="00442084">
        <w:br/>
        <w:t>tel. 461550311, 732504588</w:t>
      </w:r>
      <w:r w:rsidRPr="00442084">
        <w:br/>
        <w:t>email: starosta@svitavy.cz</w:t>
      </w:r>
    </w:p>
    <w:sectPr w:rsidR="00B7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4"/>
    <w:rsid w:val="00442084"/>
    <w:rsid w:val="00B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2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2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g.masary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1</cp:revision>
  <dcterms:created xsi:type="dcterms:W3CDTF">2020-10-13T10:00:00Z</dcterms:created>
  <dcterms:modified xsi:type="dcterms:W3CDTF">2020-10-13T10:01:00Z</dcterms:modified>
</cp:coreProperties>
</file>