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8" w:rsidRDefault="00ED08F8">
      <w:r w:rsidRPr="00ED08F8">
        <w:rPr>
          <w:b/>
          <w:sz w:val="28"/>
          <w:szCs w:val="28"/>
        </w:rPr>
        <w:t>Věc: Žádost o zveřejnění poptávky pronájmu bytu nebo obytných prostor na webu obce Lavičné</w:t>
      </w:r>
      <w:r w:rsidRPr="00ED08F8">
        <w:rPr>
          <w:b/>
          <w:sz w:val="28"/>
          <w:szCs w:val="28"/>
        </w:rPr>
        <w:br/>
      </w:r>
      <w:r w:rsidRPr="00ED08F8">
        <w:rPr>
          <w:b/>
          <w:sz w:val="28"/>
          <w:szCs w:val="28"/>
        </w:rPr>
        <w:br/>
      </w:r>
      <w:r w:rsidRPr="00ED08F8">
        <w:t>Dobrý den, čtyřčlen</w:t>
      </w:r>
      <w:r>
        <w:t>n</w:t>
      </w:r>
      <w:r w:rsidRPr="00ED08F8">
        <w:t>á rodina poptává pronájem bytu nebo obytných prostor o dispozici minimálně 2+kk. Na dobu 6-9 mě</w:t>
      </w:r>
      <w:r>
        <w:t>síců. K nastěhování nejlépe od p</w:t>
      </w:r>
      <w:r w:rsidRPr="00ED08F8">
        <w:t>r</w:t>
      </w:r>
      <w:r>
        <w:t>osince 2020, nejpozději však v l</w:t>
      </w:r>
      <w:r w:rsidRPr="00ED08F8">
        <w:t>ednu 2020. Cena a stav není úplně rozhodující.</w:t>
      </w:r>
    </w:p>
    <w:p w:rsidR="006D2B91" w:rsidRPr="00ED08F8" w:rsidRDefault="00ED08F8">
      <w:pPr>
        <w:rPr>
          <w:b/>
        </w:rPr>
      </w:pPr>
      <w:r w:rsidRPr="00ED08F8">
        <w:rPr>
          <w:b/>
        </w:rPr>
        <w:t xml:space="preserve"> Kontakt na tel. 775 128 206 nebo email pisklezcamlikova@gmail.com. Nebo jsme k zastižení v Bělé nad Svitavou čp. 118.</w:t>
      </w:r>
      <w:r w:rsidRPr="00ED08F8">
        <w:rPr>
          <w:b/>
        </w:rPr>
        <w:br/>
      </w:r>
      <w:r w:rsidRPr="00ED08F8">
        <w:br/>
        <w:t>Děkujeme za pomoc.</w:t>
      </w:r>
      <w:r w:rsidRPr="00ED08F8">
        <w:br/>
      </w:r>
      <w:r w:rsidRPr="00ED08F8">
        <w:br/>
      </w:r>
      <w:r w:rsidRPr="00ED08F8">
        <w:rPr>
          <w:b/>
        </w:rPr>
        <w:t xml:space="preserve">Rodina </w:t>
      </w:r>
      <w:proofErr w:type="spellStart"/>
      <w:r w:rsidRPr="00ED08F8">
        <w:rPr>
          <w:b/>
        </w:rPr>
        <w:t>Helanových</w:t>
      </w:r>
      <w:bookmarkStart w:id="0" w:name="_GoBack"/>
      <w:bookmarkEnd w:id="0"/>
      <w:proofErr w:type="spellEnd"/>
    </w:p>
    <w:sectPr w:rsidR="006D2B91" w:rsidRPr="00ED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8"/>
    <w:rsid w:val="006D2B91"/>
    <w:rsid w:val="00E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408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2</cp:revision>
  <dcterms:created xsi:type="dcterms:W3CDTF">2020-11-08T17:25:00Z</dcterms:created>
  <dcterms:modified xsi:type="dcterms:W3CDTF">2020-11-08T17:27:00Z</dcterms:modified>
</cp:coreProperties>
</file>