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D4" w:rsidRDefault="00887B9E" w:rsidP="00887B9E">
      <w:pPr>
        <w:jc w:val="both"/>
      </w:pPr>
      <w:r>
        <w:t xml:space="preserve">Policie České republiky </w:t>
      </w:r>
      <w:r w:rsidR="005128D4">
        <w:t xml:space="preserve">varuje před stále častějšími internetovými podvody, které spočívají především: </w:t>
      </w:r>
    </w:p>
    <w:p w:rsidR="005128D4" w:rsidRDefault="005128D4" w:rsidP="00887B9E">
      <w:pPr>
        <w:jc w:val="both"/>
      </w:pPr>
      <w:r>
        <w:t xml:space="preserve">- zaprvé: při jakýchkoliv bazarových prodejích nesdělujte případnému zájemci jakékoliv informace o Vašem </w:t>
      </w:r>
      <w:r w:rsidR="00603ED3">
        <w:t>bankovním úč</w:t>
      </w:r>
      <w:r>
        <w:t xml:space="preserve">tu či informace z Vašich kreditních karet, nikdy nevyplňujte Vaše přístupové údaje k bankovnímu účtu údajnému dopravci, </w:t>
      </w:r>
    </w:p>
    <w:p w:rsidR="005128D4" w:rsidRDefault="005128D4" w:rsidP="00887B9E">
      <w:pPr>
        <w:jc w:val="both"/>
      </w:pPr>
      <w:r>
        <w:t>- zadruhé: investu</w:t>
      </w:r>
      <w:bookmarkStart w:id="0" w:name="_GoBack"/>
      <w:bookmarkEnd w:id="0"/>
      <w:r>
        <w:t xml:space="preserve">jete-li do jakékoliv komodity např. </w:t>
      </w:r>
      <w:proofErr w:type="spellStart"/>
      <w:r>
        <w:t>bitcoinu</w:t>
      </w:r>
      <w:proofErr w:type="spellEnd"/>
      <w:r>
        <w:t xml:space="preserve">, </w:t>
      </w:r>
      <w:r w:rsidR="00D70F26">
        <w:t xml:space="preserve">zlata apod. </w:t>
      </w:r>
      <w:r>
        <w:t>tak pouze u renomovaných bank či investičních skupin, nikdy nereagujte</w:t>
      </w:r>
      <w:r w:rsidR="00603ED3">
        <w:t xml:space="preserve"> na inzeráty, které propagují</w:t>
      </w:r>
      <w:r>
        <w:t xml:space="preserve"> zná</w:t>
      </w:r>
      <w:r w:rsidR="00603ED3">
        <w:t>mé</w:t>
      </w:r>
      <w:r>
        <w:t xml:space="preserve"> osobnosti a slibují vysoké zhodnoceni, nikdy nikomu neumožňujte instalaci jakýchkoliv programů umožňující přístup do Vašich zařízeni, </w:t>
      </w:r>
    </w:p>
    <w:p w:rsidR="005128D4" w:rsidRDefault="005128D4" w:rsidP="00887B9E">
      <w:pPr>
        <w:jc w:val="both"/>
      </w:pPr>
      <w:r>
        <w:t>- zatřetí: nikdy neodesílejte finanční prostředky na základě</w:t>
      </w:r>
      <w:r w:rsidR="00603ED3">
        <w:t xml:space="preserve"> žádostí zaslaných přes </w:t>
      </w:r>
      <w:proofErr w:type="spellStart"/>
      <w:r w:rsidR="00603ED3">
        <w:t>whatsap</w:t>
      </w:r>
      <w:r>
        <w:t>p</w:t>
      </w:r>
      <w:proofErr w:type="spellEnd"/>
      <w:r>
        <w:t xml:space="preserve">, pokud si tedy předem telefonicky neověříte, s kým skutečně komunikujete, </w:t>
      </w:r>
    </w:p>
    <w:p w:rsidR="00603ED3" w:rsidRDefault="005128D4" w:rsidP="00887B9E">
      <w:pPr>
        <w:jc w:val="both"/>
      </w:pPr>
      <w:r>
        <w:t>- začtvrté: nikdy nereagujte na telefonický kontakt údajných policistů či pracovníků bank, že mát</w:t>
      </w:r>
      <w:r w:rsidR="00603ED3">
        <w:t xml:space="preserve">e napaden bankovní účet, vůbec </w:t>
      </w:r>
      <w:r>
        <w:t>nikomu nepř</w:t>
      </w:r>
      <w:r w:rsidR="00603ED3">
        <w:t>edá</w:t>
      </w:r>
      <w:r>
        <w:t>vejte</w:t>
      </w:r>
      <w:r w:rsidR="00603ED3">
        <w:t xml:space="preserve"> peníze, nikam je neodesílejte, na základě pokynu podvodníků si neberte žádné úvěry. </w:t>
      </w:r>
    </w:p>
    <w:p w:rsidR="005128D4" w:rsidRPr="00603ED3" w:rsidRDefault="00603ED3" w:rsidP="00887B9E">
      <w:pPr>
        <w:jc w:val="both"/>
        <w:rPr>
          <w:b/>
        </w:rPr>
      </w:pPr>
      <w:r w:rsidRPr="00603ED3">
        <w:rPr>
          <w:b/>
        </w:rPr>
        <w:t>V případě jaký</w:t>
      </w:r>
      <w:r w:rsidR="005128D4" w:rsidRPr="00603ED3">
        <w:rPr>
          <w:b/>
        </w:rPr>
        <w:t>chkoliv poc</w:t>
      </w:r>
      <w:r w:rsidRPr="00603ED3">
        <w:rPr>
          <w:b/>
        </w:rPr>
        <w:t>hybností kontaktuje nejbližší oddělní policie či</w:t>
      </w:r>
      <w:r w:rsidR="005128D4" w:rsidRPr="00603ED3">
        <w:rPr>
          <w:b/>
        </w:rPr>
        <w:t xml:space="preserve"> linku</w:t>
      </w:r>
      <w:r w:rsidRPr="00603ED3">
        <w:rPr>
          <w:b/>
        </w:rPr>
        <w:t xml:space="preserve"> 158.</w:t>
      </w:r>
    </w:p>
    <w:p w:rsidR="004A3AA5" w:rsidRPr="005128D4" w:rsidRDefault="004A3AA5" w:rsidP="005128D4"/>
    <w:sectPr w:rsidR="004A3AA5" w:rsidRPr="00512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D4"/>
    <w:rsid w:val="004A3AA5"/>
    <w:rsid w:val="005128D4"/>
    <w:rsid w:val="00603ED3"/>
    <w:rsid w:val="00887B9E"/>
    <w:rsid w:val="00C67C22"/>
    <w:rsid w:val="00D70F26"/>
    <w:rsid w:val="00D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A591"/>
  <w15:chartTrackingRefBased/>
  <w15:docId w15:val="{B2B93B0F-5025-446B-B103-BBFFAEF8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28D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 Libor</dc:creator>
  <cp:keywords/>
  <dc:description/>
  <cp:lastModifiedBy>BAUER Libor</cp:lastModifiedBy>
  <cp:revision>4</cp:revision>
  <dcterms:created xsi:type="dcterms:W3CDTF">2026-03-09T06:13:00Z</dcterms:created>
  <dcterms:modified xsi:type="dcterms:W3CDTF">2026-03-09T09:42:00Z</dcterms:modified>
</cp:coreProperties>
</file>