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685E" w14:textId="41BD18E6" w:rsidR="00A60912" w:rsidRPr="00A60912" w:rsidRDefault="00A60912" w:rsidP="00A60912">
      <w:pPr>
        <w:rPr>
          <w:b/>
          <w:bCs/>
          <w:sz w:val="28"/>
          <w:szCs w:val="28"/>
        </w:rPr>
      </w:pPr>
      <w:r w:rsidRPr="00A60912">
        <w:rPr>
          <w:b/>
          <w:bCs/>
          <w:sz w:val="28"/>
          <w:szCs w:val="28"/>
        </w:rPr>
        <w:t xml:space="preserve">PŘÍLOHA 1: </w:t>
      </w:r>
    </w:p>
    <w:p w14:paraId="52E1B92F" w14:textId="77777777" w:rsidR="00A60912" w:rsidRPr="008E3E3F" w:rsidRDefault="00A60912" w:rsidP="00A60912">
      <w:pPr>
        <w:rPr>
          <w:b/>
          <w:bCs/>
          <w:sz w:val="24"/>
          <w:szCs w:val="24"/>
        </w:rPr>
      </w:pPr>
      <w:r w:rsidRPr="008E3E3F">
        <w:rPr>
          <w:b/>
          <w:bCs/>
          <w:sz w:val="24"/>
          <w:szCs w:val="24"/>
        </w:rPr>
        <w:t xml:space="preserve">Krátká verze </w:t>
      </w:r>
      <w:r>
        <w:rPr>
          <w:b/>
          <w:bCs/>
          <w:sz w:val="24"/>
          <w:szCs w:val="24"/>
        </w:rPr>
        <w:t xml:space="preserve">textu </w:t>
      </w:r>
      <w:r w:rsidRPr="008E3E3F">
        <w:rPr>
          <w:b/>
          <w:bCs/>
          <w:sz w:val="24"/>
          <w:szCs w:val="24"/>
        </w:rPr>
        <w:t xml:space="preserve">pro </w:t>
      </w:r>
      <w:r>
        <w:rPr>
          <w:b/>
          <w:bCs/>
          <w:sz w:val="24"/>
          <w:szCs w:val="24"/>
        </w:rPr>
        <w:t xml:space="preserve">zveřejnění na </w:t>
      </w:r>
      <w:r w:rsidRPr="008E3E3F">
        <w:rPr>
          <w:b/>
          <w:bCs/>
          <w:sz w:val="24"/>
          <w:szCs w:val="24"/>
        </w:rPr>
        <w:t>platform</w:t>
      </w:r>
      <w:r>
        <w:rPr>
          <w:b/>
          <w:bCs/>
          <w:sz w:val="24"/>
          <w:szCs w:val="24"/>
        </w:rPr>
        <w:t>ách</w:t>
      </w:r>
      <w:r w:rsidRPr="008E3E3F">
        <w:rPr>
          <w:b/>
          <w:bCs/>
          <w:sz w:val="24"/>
          <w:szCs w:val="24"/>
        </w:rPr>
        <w:t>:</w:t>
      </w:r>
    </w:p>
    <w:p w14:paraId="4256FD92" w14:textId="77777777" w:rsidR="00A60912" w:rsidRDefault="00A60912" w:rsidP="00A60912">
      <w:pPr>
        <w:rPr>
          <w:b/>
          <w:bCs/>
          <w:sz w:val="24"/>
          <w:szCs w:val="24"/>
        </w:rPr>
      </w:pPr>
    </w:p>
    <w:p w14:paraId="2D5BC47E" w14:textId="77777777" w:rsidR="00A60912" w:rsidRDefault="00A60912" w:rsidP="00A60912">
      <w:pPr>
        <w:rPr>
          <w:b/>
          <w:bCs/>
          <w:sz w:val="24"/>
          <w:szCs w:val="24"/>
        </w:rPr>
      </w:pPr>
    </w:p>
    <w:p w14:paraId="388A3483" w14:textId="1E4A8EFA" w:rsidR="00A60912" w:rsidRPr="008E3E3F" w:rsidRDefault="00A60912" w:rsidP="00A60912">
      <w:pPr>
        <w:rPr>
          <w:b/>
          <w:bCs/>
          <w:sz w:val="24"/>
          <w:szCs w:val="24"/>
        </w:rPr>
      </w:pPr>
      <w:r w:rsidRPr="008E3E3F">
        <w:rPr>
          <w:b/>
          <w:bCs/>
          <w:sz w:val="24"/>
          <w:szCs w:val="24"/>
        </w:rPr>
        <w:t>Hodnoty krajiny Pardubického kraje – zapojte se do pocitové mapy</w:t>
      </w:r>
    </w:p>
    <w:p w14:paraId="290D69C5" w14:textId="77777777" w:rsidR="00A60912" w:rsidRPr="008E3E3F" w:rsidRDefault="00A60912" w:rsidP="00A60912">
      <w:pPr>
        <w:jc w:val="both"/>
      </w:pPr>
      <w:r w:rsidRPr="008E3E3F">
        <w:t>Pardubický kraj připravuje územní studii zaměřenou na možnosti rozvoje obnovitelných zdrojů energie. Součástí studie je také sběr podnětů od veřejnosti prostřednictvím online pocitové mapy.</w:t>
      </w:r>
    </w:p>
    <w:p w14:paraId="029F7ECA" w14:textId="77777777" w:rsidR="00A60912" w:rsidRPr="008E3E3F" w:rsidRDefault="00A60912" w:rsidP="00A60912">
      <w:pPr>
        <w:jc w:val="both"/>
      </w:pPr>
      <w:r w:rsidRPr="008E3E3F">
        <w:t>Do mapy můžete označit místa v krajině, která považujete za cenná, krásná, typická nebo jinak významná – například oblíbené výhledy, části krajiny s jedinečnou atmosférou, přírodní či kulturní dominanty nebo místa důležitá pro místní obyvatele.</w:t>
      </w:r>
    </w:p>
    <w:p w14:paraId="3BCFC527" w14:textId="77777777" w:rsidR="00A60912" w:rsidRPr="008E3E3F" w:rsidRDefault="00A60912" w:rsidP="00A60912">
      <w:pPr>
        <w:jc w:val="both"/>
      </w:pPr>
      <w:r w:rsidRPr="008E3E3F">
        <w:t>Cílem není hodnotit konkrétní záměry, ale lépe porozumět tomu, jak lidé vnímají krajinu Pardubického kraje a jaké hodnoty s ní spojují.</w:t>
      </w:r>
    </w:p>
    <w:p w14:paraId="2CCB44BC" w14:textId="77777777" w:rsidR="00A60912" w:rsidRPr="008E3E3F" w:rsidRDefault="00A60912" w:rsidP="00A60912">
      <w:pPr>
        <w:jc w:val="both"/>
      </w:pPr>
      <w:r w:rsidRPr="008E3E3F">
        <w:t>Vyplnění zabere jen několik minut.</w:t>
      </w:r>
    </w:p>
    <w:p w14:paraId="0D18A96E" w14:textId="77777777" w:rsidR="00A60912" w:rsidRDefault="00A60912" w:rsidP="00A60912">
      <w:pPr>
        <w:rPr>
          <w:i/>
          <w:iCs/>
          <w:sz w:val="32"/>
          <w:szCs w:val="32"/>
        </w:rPr>
      </w:pPr>
      <w:r w:rsidRPr="008E7D69">
        <w:rPr>
          <w:b/>
          <w:bCs/>
        </w:rPr>
        <w:t>Odkaz na pocitovou mapu:</w:t>
      </w:r>
      <w:r w:rsidRPr="008E3E3F">
        <w:br/>
      </w:r>
      <w:r w:rsidRPr="008E7D69">
        <w:rPr>
          <w:i/>
          <w:iCs/>
          <w:sz w:val="32"/>
          <w:szCs w:val="32"/>
        </w:rPr>
        <w:t>pocitovky.cz/4BB5Y</w:t>
      </w:r>
    </w:p>
    <w:p w14:paraId="06289F3B" w14:textId="77777777" w:rsidR="00A60912" w:rsidRPr="00E049F6" w:rsidRDefault="00A60912" w:rsidP="00A60912">
      <w:pPr>
        <w:rPr>
          <w:i/>
          <w:iCs/>
        </w:rPr>
      </w:pPr>
      <w:r w:rsidRPr="008E7D69">
        <w:rPr>
          <w:i/>
          <w:iCs/>
          <w:noProof/>
          <w:sz w:val="32"/>
          <w:szCs w:val="32"/>
        </w:rPr>
        <w:drawing>
          <wp:inline distT="0" distB="0" distL="0" distR="0" wp14:anchorId="6B954338" wp14:editId="58409D93">
            <wp:extent cx="1181100" cy="1181100"/>
            <wp:effectExtent l="0" t="0" r="0" b="0"/>
            <wp:docPr id="1862140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607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62" cy="118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4BBC" w14:textId="77777777" w:rsidR="00A60912" w:rsidRPr="00E049F6" w:rsidRDefault="00A60912" w:rsidP="00A60912">
      <w:pPr>
        <w:rPr>
          <w:i/>
          <w:iCs/>
        </w:rPr>
      </w:pPr>
    </w:p>
    <w:p w14:paraId="18735912" w14:textId="77777777" w:rsidR="00A60912" w:rsidRDefault="00A60912" w:rsidP="00A60912">
      <w:pPr>
        <w:jc w:val="both"/>
      </w:pPr>
      <w:r w:rsidRPr="008E3E3F">
        <w:t xml:space="preserve">Podněty je možné zasílat do </w:t>
      </w:r>
      <w:r>
        <w:t>7.9.2026</w:t>
      </w:r>
      <w:r w:rsidRPr="008E3E3F">
        <w:t>.</w:t>
      </w:r>
    </w:p>
    <w:p w14:paraId="1C2CBEFD" w14:textId="77777777" w:rsidR="00A60912" w:rsidRPr="008E3E3F" w:rsidRDefault="00A60912" w:rsidP="00A60912">
      <w:pPr>
        <w:jc w:val="both"/>
      </w:pPr>
      <w:r>
        <w:t>Děkujeme za vaše zapojení.</w:t>
      </w:r>
    </w:p>
    <w:p w14:paraId="7BA7B344" w14:textId="77777777" w:rsidR="00A60912" w:rsidRDefault="00A60912" w:rsidP="00A60912"/>
    <w:p w14:paraId="65325FC1" w14:textId="77777777" w:rsidR="00CB0BAD" w:rsidRDefault="00CB0BAD"/>
    <w:sectPr w:rsidR="00CB0BAD" w:rsidSect="00A6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12"/>
    <w:rsid w:val="000B0A8B"/>
    <w:rsid w:val="00422BC6"/>
    <w:rsid w:val="00425659"/>
    <w:rsid w:val="00716A03"/>
    <w:rsid w:val="008D0CCB"/>
    <w:rsid w:val="00A60912"/>
    <w:rsid w:val="00C7240C"/>
    <w:rsid w:val="00CB0BAD"/>
    <w:rsid w:val="00F6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38A"/>
  <w15:chartTrackingRefBased/>
  <w15:docId w15:val="{30651AE3-07FD-4ADD-93A6-CB4AC0D0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912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09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09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09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09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09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09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09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09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09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0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0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0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09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09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09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09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09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09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0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6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09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6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091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609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091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609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0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09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0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Vondrackova, Simona</dc:creator>
  <cp:keywords/>
  <dc:description/>
  <cp:lastModifiedBy>Jana Bártová</cp:lastModifiedBy>
  <cp:revision>2</cp:revision>
  <dcterms:created xsi:type="dcterms:W3CDTF">2026-07-24T12:24:00Z</dcterms:created>
  <dcterms:modified xsi:type="dcterms:W3CDTF">2026-07-24T12:24:00Z</dcterms:modified>
</cp:coreProperties>
</file>